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3001"/>
        <w:tblW w:w="0" w:type="auto"/>
        <w:tblLook w:val="04A0" w:firstRow="1" w:lastRow="0" w:firstColumn="1" w:lastColumn="0" w:noHBand="0" w:noVBand="1"/>
      </w:tblPr>
      <w:tblGrid>
        <w:gridCol w:w="2416"/>
        <w:gridCol w:w="3302"/>
        <w:gridCol w:w="3632"/>
      </w:tblGrid>
      <w:tr w:rsidR="008D6C00" w:rsidTr="00247815">
        <w:tc>
          <w:tcPr>
            <w:tcW w:w="2416" w:type="dxa"/>
          </w:tcPr>
          <w:p w:rsidR="008D6C00" w:rsidRPr="008D6C00" w:rsidRDefault="004B6F0F" w:rsidP="00247815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bookmarkStart w:id="0" w:name="_GoBack"/>
            <w:bookmarkEnd w:id="0"/>
            <w:r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ග්‍රිඩ් අංකය</w:t>
            </w:r>
          </w:p>
        </w:tc>
        <w:tc>
          <w:tcPr>
            <w:tcW w:w="3302" w:type="dxa"/>
          </w:tcPr>
          <w:p w:rsidR="008D6C00" w:rsidRPr="008D6C00" w:rsidRDefault="004B6F0F" w:rsidP="00247815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ස්ථානය</w:t>
            </w:r>
          </w:p>
        </w:tc>
        <w:tc>
          <w:tcPr>
            <w:tcW w:w="3632" w:type="dxa"/>
          </w:tcPr>
          <w:p w:rsidR="008D6C00" w:rsidRPr="008D6C00" w:rsidRDefault="004B6F0F" w:rsidP="00247815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සම්බන්ද කරගතයුතු අයගේ විස්තර</w:t>
            </w:r>
          </w:p>
        </w:tc>
      </w:tr>
      <w:tr w:rsidR="008D6C00" w:rsidTr="00247815">
        <w:tc>
          <w:tcPr>
            <w:tcW w:w="2416" w:type="dxa"/>
          </w:tcPr>
          <w:p w:rsidR="008D6C00" w:rsidRPr="00D53690" w:rsidRDefault="00D53690" w:rsidP="00247815">
            <w:pPr>
              <w:rPr>
                <w:rFonts w:cstheme="minorBidi"/>
                <w:b/>
                <w:bCs/>
                <w:sz w:val="24"/>
                <w:szCs w:val="24"/>
                <w:lang w:bidi="si-LK"/>
              </w:rPr>
            </w:pPr>
            <w:r>
              <w:rPr>
                <w:rFonts w:cstheme="minorBidi" w:hint="cs"/>
                <w:b/>
                <w:bCs/>
                <w:sz w:val="24"/>
                <w:szCs w:val="24"/>
                <w:cs/>
                <w:lang w:bidi="si-LK"/>
              </w:rPr>
              <w:t>6</w:t>
            </w:r>
            <w:r w:rsidR="001B10FE">
              <w:rPr>
                <w:rFonts w:asciiTheme="minorBidi" w:hAnsiTheme="minorBidi" w:cstheme="minorBidi" w:hint="cs"/>
                <w:b/>
                <w:bCs/>
                <w:sz w:val="24"/>
                <w:szCs w:val="24"/>
                <w:cs/>
                <w:lang w:bidi="si-LK"/>
              </w:rPr>
              <w:t>˚00'57˝</w:t>
            </w:r>
            <w:r w:rsidR="001B10FE">
              <w:rPr>
                <w:rFonts w:asciiTheme="minorBidi" w:hAnsiTheme="minorBidi" w:cstheme="minorBidi"/>
                <w:b/>
                <w:bCs/>
                <w:sz w:val="24"/>
                <w:szCs w:val="24"/>
                <w:lang w:bidi="si-LK"/>
              </w:rPr>
              <w:t>N80</w:t>
            </w:r>
            <w:r w:rsidR="001B10FE">
              <w:rPr>
                <w:rFonts w:asciiTheme="minorBidi" w:hAnsiTheme="minorBidi" w:cstheme="minorBidi" w:hint="cs"/>
                <w:b/>
                <w:bCs/>
                <w:sz w:val="24"/>
                <w:szCs w:val="24"/>
                <w:lang w:bidi="si-LK"/>
              </w:rPr>
              <w:t>˚</w:t>
            </w:r>
            <w:r w:rsidR="001B10FE">
              <w:rPr>
                <w:rFonts w:asciiTheme="minorBidi" w:hAnsiTheme="minorBidi" w:cstheme="minorBidi"/>
                <w:b/>
                <w:bCs/>
                <w:sz w:val="24"/>
                <w:szCs w:val="24"/>
                <w:lang w:bidi="si-LK"/>
              </w:rPr>
              <w:t>24</w:t>
            </w:r>
            <w:r w:rsidR="001B10FE">
              <w:rPr>
                <w:rFonts w:asciiTheme="minorBidi" w:hAnsiTheme="minorBidi" w:cstheme="minorBidi" w:hint="cs"/>
                <w:b/>
                <w:bCs/>
                <w:sz w:val="24"/>
                <w:szCs w:val="24"/>
                <w:lang w:bidi="si-LK"/>
              </w:rPr>
              <w:t>'</w:t>
            </w:r>
            <w:r w:rsidR="001B10FE">
              <w:rPr>
                <w:rFonts w:asciiTheme="minorBidi" w:hAnsiTheme="minorBidi" w:cstheme="minorBidi"/>
                <w:b/>
                <w:bCs/>
                <w:sz w:val="24"/>
                <w:szCs w:val="24"/>
                <w:lang w:bidi="si-LK"/>
              </w:rPr>
              <w:t>22</w:t>
            </w:r>
            <w:r w:rsidR="001B10FE">
              <w:rPr>
                <w:rFonts w:asciiTheme="minorBidi" w:hAnsiTheme="minorBidi" w:cstheme="minorBidi" w:hint="cs"/>
                <w:b/>
                <w:bCs/>
                <w:sz w:val="24"/>
                <w:szCs w:val="24"/>
                <w:lang w:bidi="si-LK"/>
              </w:rPr>
              <w:t>˝</w:t>
            </w:r>
            <w:r w:rsidR="001B10FE">
              <w:rPr>
                <w:rFonts w:asciiTheme="minorBidi" w:hAnsiTheme="minorBidi" w:cstheme="minorBidi"/>
                <w:b/>
                <w:bCs/>
                <w:sz w:val="24"/>
                <w:szCs w:val="24"/>
                <w:lang w:bidi="si-LK"/>
              </w:rPr>
              <w:t>E</w:t>
            </w:r>
          </w:p>
        </w:tc>
        <w:tc>
          <w:tcPr>
            <w:tcW w:w="3302" w:type="dxa"/>
          </w:tcPr>
          <w:p w:rsidR="008D6C00" w:rsidRDefault="00833707" w:rsidP="00247815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ඇල්ලලගොඩ ගුණානන්දාරාමය ඇල්ලලගොඩ,ඉමදුව.</w:t>
            </w:r>
          </w:p>
          <w:p w:rsidR="00833707" w:rsidRPr="00833707" w:rsidRDefault="00833707" w:rsidP="00247815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3632" w:type="dxa"/>
          </w:tcPr>
          <w:p w:rsidR="00DC5006" w:rsidRDefault="00DC5006" w:rsidP="00247815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විහාරාධිපති,</w:t>
            </w:r>
          </w:p>
          <w:p w:rsidR="008D6C00" w:rsidRDefault="00FF610A" w:rsidP="00247815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නෙළුවේ කුසල ධම්ම හිමි.</w:t>
            </w:r>
          </w:p>
          <w:p w:rsidR="00FF610A" w:rsidRPr="00FF610A" w:rsidRDefault="00FF610A" w:rsidP="00247815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0712296230</w:t>
            </w:r>
          </w:p>
        </w:tc>
      </w:tr>
      <w:tr w:rsidR="00DC5006" w:rsidTr="00247815">
        <w:tc>
          <w:tcPr>
            <w:tcW w:w="2416" w:type="dxa"/>
          </w:tcPr>
          <w:p w:rsidR="00DC5006" w:rsidRDefault="00DC5006" w:rsidP="00247815">
            <w:pPr>
              <w:rPr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cstheme="minorBidi" w:hint="cs"/>
                <w:b/>
                <w:bCs/>
                <w:sz w:val="24"/>
                <w:szCs w:val="24"/>
                <w:cs/>
                <w:lang w:bidi="si-LK"/>
              </w:rPr>
              <w:t>6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cs/>
                <w:lang w:bidi="si-LK"/>
              </w:rPr>
              <w:t>˚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lang w:bidi="si-LK"/>
              </w:rPr>
              <w:t>01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lang w:bidi="si-LK"/>
              </w:rPr>
              <w:t>'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lang w:bidi="si-LK"/>
              </w:rPr>
              <w:t>56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lang w:bidi="si-LK"/>
              </w:rPr>
              <w:t>˝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lang w:bidi="si-LK"/>
              </w:rPr>
              <w:t>N80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lang w:bidi="si-LK"/>
              </w:rPr>
              <w:t>˚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lang w:bidi="si-LK"/>
              </w:rPr>
              <w:t>23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lang w:bidi="si-LK"/>
              </w:rPr>
              <w:t>'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lang w:bidi="si-LK"/>
              </w:rPr>
              <w:t>58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lang w:bidi="si-LK"/>
              </w:rPr>
              <w:t>˝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lang w:bidi="si-LK"/>
              </w:rPr>
              <w:t>E</w:t>
            </w:r>
          </w:p>
        </w:tc>
        <w:tc>
          <w:tcPr>
            <w:tcW w:w="3302" w:type="dxa"/>
          </w:tcPr>
          <w:p w:rsidR="00DC5006" w:rsidRPr="00FF610A" w:rsidRDefault="00DC5006" w:rsidP="00247815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දිවෙලගොඩ පුරාණ විහාරය,කෝදගොඩ,ඉමදුව.</w:t>
            </w:r>
          </w:p>
        </w:tc>
        <w:tc>
          <w:tcPr>
            <w:tcW w:w="3632" w:type="dxa"/>
          </w:tcPr>
          <w:p w:rsidR="00DC5006" w:rsidRDefault="00DC5006" w:rsidP="00247815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විහාරාධිපති,</w:t>
            </w:r>
          </w:p>
          <w:p w:rsidR="00DC5006" w:rsidRDefault="00DC5006" w:rsidP="00247815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වරකාපිටියේ සද්ධානන්ද හිමි.</w:t>
            </w:r>
          </w:p>
          <w:p w:rsidR="00DC5006" w:rsidRPr="00FF610A" w:rsidRDefault="00DC5006" w:rsidP="00247815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0912286114</w:t>
            </w:r>
          </w:p>
        </w:tc>
      </w:tr>
      <w:tr w:rsidR="00DC5006" w:rsidTr="00247815">
        <w:tc>
          <w:tcPr>
            <w:tcW w:w="2416" w:type="dxa"/>
          </w:tcPr>
          <w:p w:rsidR="00DC5006" w:rsidRDefault="00DC5006" w:rsidP="00247815">
            <w:pPr>
              <w:rPr>
                <w:b/>
                <w:bCs/>
                <w:sz w:val="24"/>
                <w:szCs w:val="24"/>
                <w:lang w:bidi="si-LK"/>
              </w:rPr>
            </w:pPr>
            <w:r>
              <w:rPr>
                <w:rFonts w:cstheme="minorBidi" w:hint="cs"/>
                <w:b/>
                <w:bCs/>
                <w:sz w:val="24"/>
                <w:szCs w:val="24"/>
                <w:cs/>
                <w:lang w:bidi="si-LK"/>
              </w:rPr>
              <w:t>6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cs/>
                <w:lang w:bidi="si-LK"/>
              </w:rPr>
              <w:t>˚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lang w:bidi="si-LK"/>
              </w:rPr>
              <w:t>01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lang w:bidi="si-LK"/>
              </w:rPr>
              <w:t>'39˝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lang w:bidi="si-LK"/>
              </w:rPr>
              <w:t>N80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lang w:bidi="si-LK"/>
              </w:rPr>
              <w:t>˚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lang w:bidi="si-LK"/>
              </w:rPr>
              <w:t>18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lang w:bidi="si-LK"/>
              </w:rPr>
              <w:t>'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lang w:bidi="si-LK"/>
              </w:rPr>
              <w:t>33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lang w:bidi="si-LK"/>
              </w:rPr>
              <w:t>˝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lang w:bidi="si-LK"/>
              </w:rPr>
              <w:t>E</w:t>
            </w:r>
          </w:p>
        </w:tc>
        <w:tc>
          <w:tcPr>
            <w:tcW w:w="3302" w:type="dxa"/>
          </w:tcPr>
          <w:p w:rsidR="00DC5006" w:rsidRPr="00DC5006" w:rsidRDefault="00DC5006" w:rsidP="00247815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වැලිකොන්ද ජීවානන්ද කනිටු විසුහල.</w:t>
            </w:r>
          </w:p>
        </w:tc>
        <w:tc>
          <w:tcPr>
            <w:tcW w:w="3632" w:type="dxa"/>
          </w:tcPr>
          <w:p w:rsidR="00DC5006" w:rsidRDefault="00DC5006" w:rsidP="00247815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විදුහල්පති,</w:t>
            </w:r>
          </w:p>
          <w:p w:rsidR="00DC5006" w:rsidRDefault="00DC5006" w:rsidP="00247815">
            <w:pPr>
              <w:rPr>
                <w:rFonts w:cstheme="minorBidi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ජේ</w:t>
            </w:r>
            <w:r>
              <w:rPr>
                <w:rFonts w:cstheme="minorBidi" w:hint="cs"/>
                <w:b/>
                <w:bCs/>
                <w:sz w:val="24"/>
                <w:szCs w:val="24"/>
                <w:cs/>
                <w:lang w:bidi="si-LK"/>
              </w:rPr>
              <w:t>.ආර්.පී.නන්දාවතී මිය.</w:t>
            </w:r>
          </w:p>
          <w:p w:rsidR="00DC5006" w:rsidRPr="00DC5006" w:rsidRDefault="00DC5006" w:rsidP="00247815">
            <w:pPr>
              <w:rPr>
                <w:rFonts w:cstheme="minorBidi"/>
                <w:b/>
                <w:bCs/>
                <w:sz w:val="24"/>
                <w:szCs w:val="24"/>
                <w:lang w:bidi="si-LK"/>
              </w:rPr>
            </w:pPr>
            <w:r>
              <w:rPr>
                <w:rFonts w:cstheme="minorBidi" w:hint="cs"/>
                <w:b/>
                <w:bCs/>
                <w:sz w:val="24"/>
                <w:szCs w:val="24"/>
                <w:cs/>
                <w:lang w:bidi="si-LK"/>
              </w:rPr>
              <w:t>0713438110</w:t>
            </w:r>
          </w:p>
        </w:tc>
      </w:tr>
      <w:tr w:rsidR="00DC5006" w:rsidTr="00247815">
        <w:tc>
          <w:tcPr>
            <w:tcW w:w="2416" w:type="dxa"/>
          </w:tcPr>
          <w:p w:rsidR="00DC5006" w:rsidRDefault="00DC5006" w:rsidP="00247815">
            <w:pPr>
              <w:rPr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cstheme="minorBidi" w:hint="cs"/>
                <w:b/>
                <w:bCs/>
                <w:sz w:val="24"/>
                <w:szCs w:val="24"/>
                <w:cs/>
                <w:lang w:bidi="si-LK"/>
              </w:rPr>
              <w:t>6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cs/>
                <w:lang w:bidi="si-LK"/>
              </w:rPr>
              <w:t>˚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lang w:bidi="si-LK"/>
              </w:rPr>
              <w:t>02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lang w:bidi="si-LK"/>
              </w:rPr>
              <w:t>'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lang w:bidi="si-LK"/>
              </w:rPr>
              <w:t>07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lang w:bidi="si-LK"/>
              </w:rPr>
              <w:t>˝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lang w:bidi="si-LK"/>
              </w:rPr>
              <w:t>N80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lang w:bidi="si-LK"/>
              </w:rPr>
              <w:t>˚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lang w:bidi="si-LK"/>
              </w:rPr>
              <w:t>23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lang w:bidi="si-LK"/>
              </w:rPr>
              <w:t>'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lang w:bidi="si-LK"/>
              </w:rPr>
              <w:t>05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lang w:bidi="si-LK"/>
              </w:rPr>
              <w:t>˝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lang w:bidi="si-LK"/>
              </w:rPr>
              <w:t>E</w:t>
            </w:r>
          </w:p>
        </w:tc>
        <w:tc>
          <w:tcPr>
            <w:tcW w:w="3302" w:type="dxa"/>
          </w:tcPr>
          <w:p w:rsidR="00DC5006" w:rsidRPr="00FF610A" w:rsidRDefault="00C41321" w:rsidP="00247815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ප්‍රාදේශිය ලේකම් කාර්යාලය. ඉමදුව.</w:t>
            </w:r>
          </w:p>
        </w:tc>
        <w:tc>
          <w:tcPr>
            <w:tcW w:w="3632" w:type="dxa"/>
          </w:tcPr>
          <w:p w:rsidR="00DC5006" w:rsidRDefault="000C5670" w:rsidP="00247815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ආපදා සහන නිලධාරි,</w:t>
            </w:r>
          </w:p>
          <w:p w:rsidR="000C5670" w:rsidRDefault="000C5670" w:rsidP="00247815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කේ.එච්.අයි.ධනුෂ් සම්පත්.</w:t>
            </w:r>
          </w:p>
          <w:p w:rsidR="000C5670" w:rsidRPr="00FF610A" w:rsidRDefault="000C5670" w:rsidP="00247815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0712287587</w:t>
            </w:r>
          </w:p>
        </w:tc>
      </w:tr>
    </w:tbl>
    <w:p w:rsidR="00247815" w:rsidRDefault="00247815" w:rsidP="004B6F0F">
      <w:pPr>
        <w:jc w:val="center"/>
        <w:rPr>
          <w:rFonts w:ascii="Iskoola Pota" w:hAnsi="Iskoola Pota" w:cs="Nirmala UI"/>
          <w:b/>
          <w:bCs/>
          <w:u w:val="single"/>
          <w:lang w:bidi="si-LK"/>
        </w:rPr>
      </w:pPr>
    </w:p>
    <w:p w:rsidR="00247815" w:rsidRDefault="00247815" w:rsidP="004B6F0F">
      <w:pPr>
        <w:jc w:val="center"/>
        <w:rPr>
          <w:rFonts w:ascii="Iskoola Pota" w:hAnsi="Iskoola Pota" w:cs="Nirmala UI"/>
          <w:b/>
          <w:bCs/>
          <w:u w:val="single"/>
          <w:lang w:bidi="si-LK"/>
        </w:rPr>
      </w:pPr>
    </w:p>
    <w:p w:rsidR="00AD1444" w:rsidRDefault="004B6F0F" w:rsidP="004B6F0F">
      <w:pPr>
        <w:jc w:val="center"/>
        <w:rPr>
          <w:rFonts w:ascii="Iskoola Pota" w:hAnsi="Iskoola Pota" w:cs="Nirmala UI"/>
          <w:b/>
          <w:bCs/>
          <w:u w:val="single"/>
          <w:lang w:bidi="si-LK"/>
        </w:rPr>
      </w:pPr>
      <w:r>
        <w:rPr>
          <w:rFonts w:ascii="Iskoola Pota" w:hAnsi="Iskoola Pota" w:cs="Nirmala UI" w:hint="cs"/>
          <w:b/>
          <w:bCs/>
          <w:u w:val="single"/>
          <w:cs/>
          <w:lang w:bidi="si-LK"/>
        </w:rPr>
        <w:t>හදිසි ප්‍රතිචාර දැක්වීමේ කටයුතු සදහා අවශ්‍ය යුධ හමුදා සහ නාවික හමුදා බෝට්ටු ස්ථාන ගත කිරිම</w:t>
      </w:r>
    </w:p>
    <w:p w:rsidR="00247815" w:rsidRDefault="00247815" w:rsidP="004B6F0F">
      <w:pPr>
        <w:jc w:val="center"/>
        <w:rPr>
          <w:b/>
          <w:bCs/>
          <w:sz w:val="24"/>
          <w:szCs w:val="24"/>
          <w:lang w:bidi="si-LK"/>
        </w:rPr>
      </w:pPr>
    </w:p>
    <w:p w:rsidR="00AD1444" w:rsidRDefault="00AD1444" w:rsidP="00AD1444">
      <w:pPr>
        <w:rPr>
          <w:rFonts w:ascii="Nirmala UI" w:hAnsi="Nirmala UI" w:cs="Nirmala UI"/>
          <w:lang w:bidi="si-LK"/>
        </w:rPr>
      </w:pPr>
    </w:p>
    <w:sectPr w:rsidR="00AD1444" w:rsidSect="008D6C00">
      <w:pgSz w:w="12240" w:h="15840"/>
      <w:pgMar w:top="63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8B8" w:rsidRDefault="007718B8" w:rsidP="00322212">
      <w:pPr>
        <w:spacing w:after="0" w:line="240" w:lineRule="auto"/>
      </w:pPr>
      <w:r>
        <w:separator/>
      </w:r>
    </w:p>
  </w:endnote>
  <w:endnote w:type="continuationSeparator" w:id="0">
    <w:p w:rsidR="007718B8" w:rsidRDefault="007718B8" w:rsidP="00322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8B8" w:rsidRDefault="007718B8" w:rsidP="00322212">
      <w:pPr>
        <w:spacing w:after="0" w:line="240" w:lineRule="auto"/>
      </w:pPr>
      <w:r>
        <w:separator/>
      </w:r>
    </w:p>
  </w:footnote>
  <w:footnote w:type="continuationSeparator" w:id="0">
    <w:p w:rsidR="007718B8" w:rsidRDefault="007718B8" w:rsidP="00322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A0B27"/>
    <w:multiLevelType w:val="hybridMultilevel"/>
    <w:tmpl w:val="D6E0E05C"/>
    <w:lvl w:ilvl="0" w:tplc="6EC4DB7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54F13"/>
    <w:multiLevelType w:val="hybridMultilevel"/>
    <w:tmpl w:val="9776089C"/>
    <w:lvl w:ilvl="0" w:tplc="65B427F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538FE"/>
    <w:multiLevelType w:val="hybridMultilevel"/>
    <w:tmpl w:val="B7E66D16"/>
    <w:lvl w:ilvl="0" w:tplc="67A0E77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8EF"/>
    <w:rsid w:val="000C5670"/>
    <w:rsid w:val="000D127A"/>
    <w:rsid w:val="000D34B2"/>
    <w:rsid w:val="0017642F"/>
    <w:rsid w:val="001B10FE"/>
    <w:rsid w:val="001E0E82"/>
    <w:rsid w:val="002040BE"/>
    <w:rsid w:val="00220779"/>
    <w:rsid w:val="00247815"/>
    <w:rsid w:val="002A16A2"/>
    <w:rsid w:val="002F51BB"/>
    <w:rsid w:val="00301F37"/>
    <w:rsid w:val="00322212"/>
    <w:rsid w:val="004512D5"/>
    <w:rsid w:val="004B6F0F"/>
    <w:rsid w:val="004D2486"/>
    <w:rsid w:val="004F41CE"/>
    <w:rsid w:val="005404AB"/>
    <w:rsid w:val="005429D7"/>
    <w:rsid w:val="005C28A6"/>
    <w:rsid w:val="005D3D9D"/>
    <w:rsid w:val="005D43BF"/>
    <w:rsid w:val="00661622"/>
    <w:rsid w:val="007718B8"/>
    <w:rsid w:val="0081751A"/>
    <w:rsid w:val="00833707"/>
    <w:rsid w:val="008D6C00"/>
    <w:rsid w:val="00957050"/>
    <w:rsid w:val="009E5897"/>
    <w:rsid w:val="00A944F0"/>
    <w:rsid w:val="00AD1444"/>
    <w:rsid w:val="00B26840"/>
    <w:rsid w:val="00B329AC"/>
    <w:rsid w:val="00B33CAA"/>
    <w:rsid w:val="00C41321"/>
    <w:rsid w:val="00C41E65"/>
    <w:rsid w:val="00C92FC2"/>
    <w:rsid w:val="00C941DE"/>
    <w:rsid w:val="00CB2EBD"/>
    <w:rsid w:val="00D53690"/>
    <w:rsid w:val="00D938EF"/>
    <w:rsid w:val="00DC5006"/>
    <w:rsid w:val="00E065F4"/>
    <w:rsid w:val="00EC0F14"/>
    <w:rsid w:val="00F4414A"/>
    <w:rsid w:val="00FA7493"/>
    <w:rsid w:val="00FC6113"/>
    <w:rsid w:val="00FE654D"/>
    <w:rsid w:val="00FF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E8530"/>
  <w15:chartTrackingRefBased/>
  <w15:docId w15:val="{17EA880C-FF23-4B8B-B105-8E74D4FB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6C00"/>
    <w:pPr>
      <w:spacing w:after="200" w:line="276" w:lineRule="auto"/>
    </w:pPr>
    <w:rPr>
      <w:rFonts w:ascii="Calibri" w:eastAsia="Calibri" w:hAnsi="Calibri" w:cs="Latha"/>
      <w:lang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16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32221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322212"/>
  </w:style>
  <w:style w:type="paragraph" w:styleId="Footer">
    <w:name w:val="footer"/>
    <w:basedOn w:val="Normal"/>
    <w:link w:val="FooterChar"/>
    <w:uiPriority w:val="99"/>
    <w:unhideWhenUsed/>
    <w:rsid w:val="0032221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322212"/>
  </w:style>
  <w:style w:type="paragraph" w:styleId="BalloonText">
    <w:name w:val="Balloon Text"/>
    <w:basedOn w:val="Normal"/>
    <w:link w:val="BalloonTextChar"/>
    <w:uiPriority w:val="99"/>
    <w:semiHidden/>
    <w:unhideWhenUsed/>
    <w:rsid w:val="00CB2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B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06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7DA11-FCF3-44D5-A9EE-C703A1CE2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25</cp:revision>
  <cp:lastPrinted>2019-04-30T06:19:00Z</cp:lastPrinted>
  <dcterms:created xsi:type="dcterms:W3CDTF">2018-05-30T06:43:00Z</dcterms:created>
  <dcterms:modified xsi:type="dcterms:W3CDTF">2019-05-27T12:08:00Z</dcterms:modified>
</cp:coreProperties>
</file>