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798E" w14:textId="2185DFED" w:rsidR="00DC4459" w:rsidRDefault="00490730">
      <w:r w:rsidRPr="00490730">
        <w:drawing>
          <wp:anchor distT="0" distB="0" distL="114300" distR="114300" simplePos="0" relativeHeight="251658240" behindDoc="1" locked="0" layoutInCell="1" allowOverlap="1" wp14:anchorId="44C1DAC3" wp14:editId="2932C343">
            <wp:simplePos x="0" y="0"/>
            <wp:positionH relativeFrom="column">
              <wp:posOffset>-552450</wp:posOffset>
            </wp:positionH>
            <wp:positionV relativeFrom="paragraph">
              <wp:posOffset>-571500</wp:posOffset>
            </wp:positionV>
            <wp:extent cx="904875" cy="904875"/>
            <wp:effectExtent l="0" t="0" r="9525" b="9525"/>
            <wp:wrapNone/>
            <wp:docPr id="1314507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30"/>
    <w:rsid w:val="002213B8"/>
    <w:rsid w:val="00490730"/>
    <w:rsid w:val="009C6E6E"/>
    <w:rsid w:val="00A2707F"/>
    <w:rsid w:val="00DC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9B919"/>
  <w15:chartTrackingRefBased/>
  <w15:docId w15:val="{6A23C6AE-A340-47DD-B257-8A0A1E95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7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7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7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7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7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7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7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7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7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7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7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7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7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7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Darshana TGWK</dc:creator>
  <cp:keywords/>
  <dc:description/>
  <cp:lastModifiedBy>Darshana TGWK</cp:lastModifiedBy>
  <cp:revision>1</cp:revision>
  <dcterms:created xsi:type="dcterms:W3CDTF">2026-06-07T08:50:00Z</dcterms:created>
  <dcterms:modified xsi:type="dcterms:W3CDTF">2026-06-07T08:58:00Z</dcterms:modified>
</cp:coreProperties>
</file>